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27C" w:rsidRDefault="00E01C7F" w:rsidP="00E01C7F">
      <w:pPr>
        <w:jc w:val="center"/>
      </w:pPr>
      <w:r>
        <w:t>THE HARD KNOCK STORY!</w:t>
      </w:r>
    </w:p>
    <w:p w:rsidR="00E01C7F" w:rsidRDefault="00E01C7F" w:rsidP="00E01C7F"/>
    <w:p w:rsidR="00E01C7F" w:rsidRDefault="00E01C7F" w:rsidP="00E01C7F">
      <w:r>
        <w:tab/>
        <w:t xml:space="preserve">Once upon a time, in the wild streets of Compton a lady name </w:t>
      </w:r>
      <w:r w:rsidR="00781895">
        <w:t>Brenda Hydro</w:t>
      </w:r>
      <w:r>
        <w:t xml:space="preserve"> and her husband Frank Helio found out they were expecting a baby girl. On March 8, 1994 baby Toots was brought into the world by Dr. Molecular Cloud. Baby Toots grew up very fast. She started Pre-K and made all of her teachers proud because she was so bright. They had never seen someone catch on so quickly. Toots went to Star Life Elementary School where she found her BFF, Puddle. Puddle was also a bright star. She excelled in class along with Toots. </w:t>
      </w:r>
      <w:r w:rsidR="00781895">
        <w:t>They went to middle school together and graduated with the rest of the 8</w:t>
      </w:r>
      <w:r w:rsidR="00781895" w:rsidRPr="00781895">
        <w:rPr>
          <w:vertAlign w:val="superscript"/>
        </w:rPr>
        <w:t>th</w:t>
      </w:r>
      <w:r w:rsidR="00781895">
        <w:t xml:space="preserve"> grade class. Even though Toot was much bigger &amp; brighter than the other they never gave her a hard time. Toots and Puddle did everything together. They shopped, danced, and even had their 1</w:t>
      </w:r>
      <w:r w:rsidR="00781895" w:rsidRPr="00781895">
        <w:rPr>
          <w:vertAlign w:val="superscript"/>
        </w:rPr>
        <w:t>ST</w:t>
      </w:r>
      <w:r w:rsidR="00781895">
        <w:t xml:space="preserve"> kiss together. Toots started seeing changes in her best friend as they got older. Puddle started hanging out with the neighborhood bullies and became very large and dense. On the night of prom Puddle began to drink a lot of alcohol and on her way to the after party she ran into a supernova and died on the scene. Toots was now alone, but she managed to graduate from high school and go to college. She married the neighborhood helium dealer and they had to beautiful stars. Her husband died a couple of years later and her children enjoyed their lives with some hardships.  On December 15 she died of a massive </w:t>
      </w:r>
      <w:proofErr w:type="spellStart"/>
      <w:r w:rsidR="00781895">
        <w:t>heat</w:t>
      </w:r>
      <w:proofErr w:type="spellEnd"/>
      <w:r w:rsidR="00781895">
        <w:t xml:space="preserve"> attack at the age of 10 billion years old. She will always be remembered. </w:t>
      </w:r>
    </w:p>
    <w:p w:rsidR="00E01C7F" w:rsidRDefault="00E01C7F">
      <w:pPr>
        <w:jc w:val="center"/>
      </w:pPr>
    </w:p>
    <w:sectPr w:rsidR="00E01C7F" w:rsidSect="007C32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1C7F"/>
    <w:rsid w:val="00781895"/>
    <w:rsid w:val="007C327C"/>
    <w:rsid w:val="00E01C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2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225</Words>
  <Characters>1288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9360164</dc:creator>
  <cp:keywords/>
  <dc:description/>
  <cp:lastModifiedBy>9360164</cp:lastModifiedBy>
  <cp:revision>1</cp:revision>
  <dcterms:created xsi:type="dcterms:W3CDTF">2011-11-09T14:39:00Z</dcterms:created>
  <dcterms:modified xsi:type="dcterms:W3CDTF">2011-11-09T14:57:00Z</dcterms:modified>
</cp:coreProperties>
</file>